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FD" w:rsidRDefault="008C3726">
      <w:bookmarkStart w:id="0" w:name="_GoBack"/>
      <w:bookmarkEnd w:id="0"/>
      <w:r>
        <w:t xml:space="preserve">1. Serwis zbiera w sposób automatyczny tylko informacje zawarte w plikach </w:t>
      </w:r>
      <w:proofErr w:type="spellStart"/>
      <w:r>
        <w:t>cookies</w:t>
      </w:r>
      <w:proofErr w:type="spellEnd"/>
      <w:r>
        <w:t>.</w:t>
      </w:r>
      <w:r>
        <w:br/>
        <w:t>2. Pliki (</w:t>
      </w:r>
      <w:proofErr w:type="spellStart"/>
      <w:r>
        <w:t>cookies</w:t>
      </w:r>
      <w:proofErr w:type="spellEnd"/>
      <w:r>
        <w:t>) są plikami tekstowymi, które przechowywane są w urządzeniu końcowym użytkownika serwisu. Przeznaczone są do korzystania ze stron serwisu. Przede wszystkim zawierają nazwę strony internetowej swojego pochodzenia, swój unikalny numer, czas przechowywania na urządzeniu końcowym.</w:t>
      </w:r>
      <w:r>
        <w:br/>
        <w:t xml:space="preserve">3. Operator serwisu (DERMASANA, ul. Podgórna 45/4a, 65-213 Zielona Góra)  jest podmiotem zamieszczającym na urządzeniu końcowym swojego użytkownika pliki </w:t>
      </w:r>
      <w:proofErr w:type="spellStart"/>
      <w:r>
        <w:t>cookies</w:t>
      </w:r>
      <w:proofErr w:type="spellEnd"/>
      <w:r>
        <w:t xml:space="preserve"> oraz mającym do nich dostęp.</w:t>
      </w:r>
      <w:r>
        <w:br/>
        <w:t>4. Operator serwisu wykorzystuje pliki (</w:t>
      </w:r>
      <w:proofErr w:type="spellStart"/>
      <w:r>
        <w:t>cookies</w:t>
      </w:r>
      <w:proofErr w:type="spellEnd"/>
      <w:r>
        <w:t>) w celu:</w:t>
      </w:r>
      <w:r>
        <w:br/>
        <w:t>-dopasowania zawartości strony internetowej do indywidualnych preferencji użytkownika, przede wszystkim pliki te rozpoznają jego urządzenie, aby zgodnie z jego preferencjami wyświetlić stronę;</w:t>
      </w:r>
      <w:r>
        <w:br/>
        <w:t xml:space="preserve">-przygotowywania statystyk pomagających poznaniu preferencji i </w:t>
      </w:r>
      <w:proofErr w:type="spellStart"/>
      <w:r>
        <w:t>zachowań</w:t>
      </w:r>
      <w:proofErr w:type="spellEnd"/>
      <w:r>
        <w:t xml:space="preserve"> użytkowników, analiza tych statystyk jest anonimowa i umożliwia dostosowanie zawartości i wyglądu serwisu do panujących trendów, statystyki stosuje się też do oceny popularności strony;</w:t>
      </w:r>
      <w:r>
        <w:br/>
        <w:t>możliwości logowania do serwisu;</w:t>
      </w:r>
      <w:r>
        <w:br/>
        <w:t>-utrzymania logowania użytkownika na każdej kolejnej stronie serwisu.</w:t>
      </w:r>
      <w:r>
        <w:br/>
        <w:t>5. Serwis stosuje dwa zasadnicze rodzaje plików (</w:t>
      </w:r>
      <w:proofErr w:type="spellStart"/>
      <w:r>
        <w:t>cookies</w:t>
      </w:r>
      <w:proofErr w:type="spellEnd"/>
      <w:r>
        <w:t>) – sesyjne i stałe. Pliki sesyjne są tymczasowe, przechowuje się je do momentu opuszczenia strony serwisu (poprzez wejście na inną stronę, wylogowanie lub wyłączenie przeglądarki). Pliki stałe przechowywane są w urządzeniu końcowym użytkownika do czasu ich usunięcia przez użytkownika lub przez czas wynikający z ich ustawień.</w:t>
      </w:r>
      <w:r>
        <w:br/>
        <w:t>6. Użytkownik może w każdej chwili dokonać zmiany ustawień swojej przeglądarki, aby zablokować obsługę plików (</w:t>
      </w:r>
      <w:proofErr w:type="spellStart"/>
      <w:r>
        <w:t>cookies</w:t>
      </w:r>
      <w:proofErr w:type="spellEnd"/>
      <w:r>
        <w:t>) lub każdorazowo uzyskiwać informacje o ich umieszczeniu w swoim urządzeniu. Inne dostępne opcje można sprawdzić w ustawieniach swojej przeglądarki internetowej. Należy pamiętać, że większość przeglądarek domyślnie jest ustawione na akceptację zapisu plików (</w:t>
      </w:r>
      <w:proofErr w:type="spellStart"/>
      <w:r>
        <w:t>cookies</w:t>
      </w:r>
      <w:proofErr w:type="spellEnd"/>
      <w:r>
        <w:t>)w urządzeniu końcowym.</w:t>
      </w:r>
      <w:r>
        <w:br/>
        <w:t>7. Operator Serwisu informuje, że zmiany ustawień w przeglądarce internetowej użytkownika mogą ograniczyć dostęp do niektórych funkcji strony internetowej serwisu.</w:t>
      </w:r>
      <w:r>
        <w:br/>
        <w:t>8. Pliki (</w:t>
      </w:r>
      <w:proofErr w:type="spellStart"/>
      <w:r>
        <w:t>cookies</w:t>
      </w:r>
      <w:proofErr w:type="spellEnd"/>
      <w:r>
        <w:t>) z których korzysta serwis (zamieszczane w urządzeniu końcowym użytkownika) mogą być udostępnione jego partnerom oraz współpracującym z nim reklamodawcą.</w:t>
      </w:r>
      <w:r>
        <w:br/>
        <w:t>9. Informacje dotyczące ustawień przeglądarek internetowych dostępne są w jej menu (pomoc) lub na stronie jej producenta.</w:t>
      </w:r>
      <w:r>
        <w:br/>
        <w:t>10. Bardziej szczegółowe informacje na temat plików (</w:t>
      </w:r>
      <w:proofErr w:type="spellStart"/>
      <w:r>
        <w:t>cookies</w:t>
      </w:r>
      <w:proofErr w:type="spellEnd"/>
      <w:r>
        <w:t xml:space="preserve">) dostępne są na stronie </w:t>
      </w:r>
      <w:hyperlink r:id="rId4" w:tgtFrame="_blank" w:history="1">
        <w:r>
          <w:rPr>
            <w:rStyle w:val="Hipercze"/>
          </w:rPr>
          <w:t>ciasteczka.org.pl</w:t>
        </w:r>
      </w:hyperlink>
    </w:p>
    <w:sectPr w:rsidR="005E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C"/>
    <w:rsid w:val="005E10FD"/>
    <w:rsid w:val="008C3726"/>
    <w:rsid w:val="00C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30F9-411D-4103-9ED6-C4E09F99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asteczk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2018-09-12T15:26:00Z</dcterms:created>
  <dcterms:modified xsi:type="dcterms:W3CDTF">2018-09-12T15:26:00Z</dcterms:modified>
</cp:coreProperties>
</file>